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D143" w14:textId="75091471" w:rsidR="00552FB4" w:rsidRDefault="00552FB4" w:rsidP="008745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9045" w:dyaOrig="12780" w14:anchorId="5913C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5.25pt;height:685.5pt" o:ole="">
            <v:imagedata r:id="rId5" o:title=""/>
          </v:shape>
          <o:OLEObject Type="Embed" ProgID="AcroExch.Document.DC" ShapeID="_x0000_i1027" DrawAspect="Content" ObjectID="_1836804100" r:id="rId6"/>
        </w:object>
      </w:r>
    </w:p>
    <w:p w14:paraId="696B112A" w14:textId="77777777" w:rsidR="00552FB4" w:rsidRDefault="00552FB4" w:rsidP="008745F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E50CE9" w14:textId="77777777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lastRenderedPageBreak/>
        <w:t>3.2. Олимпиада проводится для обучающихся двух возрастных категорий:</w:t>
      </w:r>
    </w:p>
    <w:p w14:paraId="5F2D1ED5" w14:textId="688C525D" w:rsidR="008745F2" w:rsidRPr="00F4544F" w:rsidRDefault="00CD4DD8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 xml:space="preserve">- первая возрастная категория </w:t>
      </w:r>
      <w:r w:rsidR="008745F2" w:rsidRPr="00F4544F">
        <w:rPr>
          <w:rFonts w:ascii="Times New Roman" w:hAnsi="Times New Roman" w:cs="Times New Roman"/>
          <w:sz w:val="28"/>
          <w:szCs w:val="28"/>
        </w:rPr>
        <w:t>- 1–2 классы.</w:t>
      </w:r>
    </w:p>
    <w:p w14:paraId="6104C990" w14:textId="3C3A8182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-</w:t>
      </w:r>
      <w:r w:rsidR="00CD4DD8" w:rsidRPr="00F4544F">
        <w:rPr>
          <w:rFonts w:ascii="Times New Roman" w:hAnsi="Times New Roman" w:cs="Times New Roman"/>
          <w:sz w:val="28"/>
          <w:szCs w:val="28"/>
        </w:rPr>
        <w:t xml:space="preserve"> вторая возрастная категория -</w:t>
      </w:r>
      <w:r w:rsidRPr="00F4544F">
        <w:rPr>
          <w:rFonts w:ascii="Times New Roman" w:hAnsi="Times New Roman" w:cs="Times New Roman"/>
          <w:sz w:val="28"/>
          <w:szCs w:val="28"/>
        </w:rPr>
        <w:t xml:space="preserve"> 3–4 классы.</w:t>
      </w:r>
    </w:p>
    <w:p w14:paraId="0FB580A4" w14:textId="77777777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3.3. Участие в Олимпиаде индивидуальное.</w:t>
      </w:r>
    </w:p>
    <w:p w14:paraId="6B4D00CF" w14:textId="032C00D5" w:rsidR="00546A9C" w:rsidRPr="00F4544F" w:rsidRDefault="00546A9C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3.4. Общее количество участников от одной организации не ограничено.</w:t>
      </w:r>
    </w:p>
    <w:p w14:paraId="4114D990" w14:textId="77777777" w:rsidR="008745F2" w:rsidRPr="00F4544F" w:rsidRDefault="008745F2" w:rsidP="008745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EB35D0" w14:textId="741DF2E3" w:rsidR="008745F2" w:rsidRPr="00F4544F" w:rsidRDefault="008745F2" w:rsidP="00CD4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44F">
        <w:rPr>
          <w:rFonts w:ascii="Times New Roman" w:hAnsi="Times New Roman" w:cs="Times New Roman"/>
          <w:b/>
          <w:bCs/>
          <w:sz w:val="28"/>
          <w:szCs w:val="28"/>
        </w:rPr>
        <w:t>4. Сроки и порядок проведения</w:t>
      </w:r>
    </w:p>
    <w:p w14:paraId="3C513F58" w14:textId="73866D9F" w:rsidR="008745F2" w:rsidRPr="00F4544F" w:rsidRDefault="00546A9C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 xml:space="preserve">4.1. </w:t>
      </w:r>
      <w:r w:rsidRPr="00F4544F">
        <w:rPr>
          <w:rFonts w:ascii="Times New Roman" w:hAnsi="Times New Roman" w:cs="Times New Roman"/>
          <w:sz w:val="28"/>
          <w:szCs w:val="28"/>
        </w:rPr>
        <w:tab/>
        <w:t>Олимпиада проводится с 1 по 30 апреля 2026 года, включительно.</w:t>
      </w:r>
    </w:p>
    <w:p w14:paraId="13F7F2BB" w14:textId="3CDDBD84" w:rsidR="008745F2" w:rsidRPr="00F4544F" w:rsidRDefault="00CD4DD8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1 этап: Регистрация</w:t>
      </w:r>
      <w:r w:rsidR="008745F2" w:rsidRPr="00F4544F">
        <w:rPr>
          <w:rFonts w:ascii="Times New Roman" w:hAnsi="Times New Roman" w:cs="Times New Roman"/>
          <w:sz w:val="28"/>
          <w:szCs w:val="28"/>
        </w:rPr>
        <w:t xml:space="preserve"> участников и прохождение </w:t>
      </w:r>
      <w:r w:rsidRPr="00F4544F">
        <w:rPr>
          <w:rFonts w:ascii="Times New Roman" w:hAnsi="Times New Roman" w:cs="Times New Roman"/>
          <w:sz w:val="28"/>
          <w:szCs w:val="28"/>
        </w:rPr>
        <w:t>Олимпиады с</w:t>
      </w:r>
      <w:r w:rsidR="008745F2" w:rsidRPr="00F4544F">
        <w:rPr>
          <w:rFonts w:ascii="Times New Roman" w:hAnsi="Times New Roman" w:cs="Times New Roman"/>
          <w:sz w:val="28"/>
          <w:szCs w:val="28"/>
        </w:rPr>
        <w:t xml:space="preserve"> 1 по 20 апреля 2026 года </w:t>
      </w:r>
      <w:r w:rsidRPr="00F454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7A8A8" w14:textId="14AB2B67" w:rsidR="008745F2" w:rsidRPr="00F4544F" w:rsidRDefault="00CD4DD8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2 этап: Подведение</w:t>
      </w:r>
      <w:r w:rsidR="008745F2" w:rsidRPr="00F4544F">
        <w:rPr>
          <w:rFonts w:ascii="Times New Roman" w:hAnsi="Times New Roman" w:cs="Times New Roman"/>
          <w:sz w:val="28"/>
          <w:szCs w:val="28"/>
        </w:rPr>
        <w:t xml:space="preserve"> </w:t>
      </w:r>
      <w:r w:rsidRPr="00F4544F">
        <w:rPr>
          <w:rFonts w:ascii="Times New Roman" w:hAnsi="Times New Roman" w:cs="Times New Roman"/>
          <w:sz w:val="28"/>
          <w:szCs w:val="28"/>
        </w:rPr>
        <w:t>итогов с</w:t>
      </w:r>
      <w:r w:rsidR="008745F2" w:rsidRPr="00F4544F">
        <w:rPr>
          <w:rFonts w:ascii="Times New Roman" w:hAnsi="Times New Roman" w:cs="Times New Roman"/>
          <w:sz w:val="28"/>
          <w:szCs w:val="28"/>
        </w:rPr>
        <w:t xml:space="preserve"> 21 по 28 апреля 2026 года </w:t>
      </w:r>
    </w:p>
    <w:p w14:paraId="4E7DFBC3" w14:textId="5637F8AB" w:rsidR="008745F2" w:rsidRPr="00F4544F" w:rsidRDefault="00CD4DD8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3 этап: Публикация</w:t>
      </w:r>
      <w:r w:rsidR="008745F2" w:rsidRPr="00F4544F">
        <w:rPr>
          <w:rFonts w:ascii="Times New Roman" w:hAnsi="Times New Roman" w:cs="Times New Roman"/>
          <w:sz w:val="28"/>
          <w:szCs w:val="28"/>
        </w:rPr>
        <w:t xml:space="preserve"> </w:t>
      </w:r>
      <w:r w:rsidRPr="00F4544F">
        <w:rPr>
          <w:rFonts w:ascii="Times New Roman" w:hAnsi="Times New Roman" w:cs="Times New Roman"/>
          <w:sz w:val="28"/>
          <w:szCs w:val="28"/>
        </w:rPr>
        <w:t>итогов 29</w:t>
      </w:r>
      <w:r w:rsidR="008745F2" w:rsidRPr="00F4544F">
        <w:rPr>
          <w:rFonts w:ascii="Times New Roman" w:hAnsi="Times New Roman" w:cs="Times New Roman"/>
          <w:sz w:val="28"/>
          <w:szCs w:val="28"/>
        </w:rPr>
        <w:t xml:space="preserve">–30 апреля 2026 года </w:t>
      </w:r>
    </w:p>
    <w:p w14:paraId="523053A9" w14:textId="77777777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</w:p>
    <w:p w14:paraId="470ADA40" w14:textId="6ED8F319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4.</w:t>
      </w:r>
      <w:r w:rsidR="00546A9C" w:rsidRPr="00F4544F">
        <w:rPr>
          <w:rFonts w:ascii="Times New Roman" w:hAnsi="Times New Roman" w:cs="Times New Roman"/>
          <w:sz w:val="28"/>
          <w:szCs w:val="28"/>
        </w:rPr>
        <w:t>2</w:t>
      </w:r>
      <w:r w:rsidRPr="00F4544F">
        <w:rPr>
          <w:rFonts w:ascii="Times New Roman" w:hAnsi="Times New Roman" w:cs="Times New Roman"/>
          <w:sz w:val="28"/>
          <w:szCs w:val="28"/>
        </w:rPr>
        <w:t>. Олимпиада проводится в дистанционном формате на специально созданной онлайн-платформе</w:t>
      </w:r>
      <w:r w:rsidR="002E554E" w:rsidRPr="00F4544F">
        <w:rPr>
          <w:rFonts w:ascii="Times New Roman" w:hAnsi="Times New Roman" w:cs="Times New Roman"/>
          <w:sz w:val="28"/>
          <w:szCs w:val="28"/>
        </w:rPr>
        <w:t>, ссылки на онлайн- платформу отдельно по каждой возрастной категории</w:t>
      </w:r>
      <w:r w:rsidR="00546A9C" w:rsidRPr="00F4544F">
        <w:rPr>
          <w:rFonts w:ascii="Times New Roman" w:hAnsi="Times New Roman" w:cs="Times New Roman"/>
          <w:sz w:val="28"/>
          <w:szCs w:val="28"/>
        </w:rPr>
        <w:t>:</w:t>
      </w:r>
    </w:p>
    <w:p w14:paraId="28046880" w14:textId="786D4369" w:rsidR="00546A9C" w:rsidRPr="00F4544F" w:rsidRDefault="002E554E" w:rsidP="00546A9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Первая возрастная категория – 1-2 классы</w:t>
      </w:r>
    </w:p>
    <w:p w14:paraId="79013879" w14:textId="46F839A6" w:rsidR="002E554E" w:rsidRPr="00F4544F" w:rsidRDefault="00546A9C" w:rsidP="00546A9C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4544F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https://forms.yandex.ru/cloud/69bb867ce010db21ffcb6720</w:t>
        </w:r>
      </w:hyperlink>
    </w:p>
    <w:p w14:paraId="7C59C165" w14:textId="233FAAEE" w:rsidR="002E554E" w:rsidRPr="00F4544F" w:rsidRDefault="002E554E" w:rsidP="00546A9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Вторая возрастная категория – 3-4 классы</w:t>
      </w:r>
    </w:p>
    <w:p w14:paraId="661425CE" w14:textId="53E0AA06" w:rsidR="00546A9C" w:rsidRPr="00F4544F" w:rsidRDefault="00546A9C" w:rsidP="008745F2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4544F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https://forms.yandex.ru/cloud/69bb9808e010db2521cb67a6</w:t>
        </w:r>
      </w:hyperlink>
      <w:r w:rsidRPr="00F454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D3836" w14:textId="77777777" w:rsidR="002E554E" w:rsidRPr="00F4544F" w:rsidRDefault="002E554E" w:rsidP="008745F2">
      <w:pPr>
        <w:rPr>
          <w:rFonts w:ascii="Times New Roman" w:hAnsi="Times New Roman" w:cs="Times New Roman"/>
          <w:sz w:val="28"/>
          <w:szCs w:val="28"/>
        </w:rPr>
      </w:pPr>
    </w:p>
    <w:p w14:paraId="0663A4AB" w14:textId="5E79BBD6" w:rsidR="008745F2" w:rsidRPr="00F4544F" w:rsidRDefault="008745F2" w:rsidP="00546A9C">
      <w:pPr>
        <w:jc w:val="both"/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4.3. Олимпиада состоит из 20 вопросов</w:t>
      </w:r>
      <w:r w:rsidR="00546A9C" w:rsidRPr="00F4544F">
        <w:rPr>
          <w:rFonts w:ascii="Times New Roman" w:hAnsi="Times New Roman" w:cs="Times New Roman"/>
          <w:sz w:val="28"/>
          <w:szCs w:val="28"/>
        </w:rPr>
        <w:t xml:space="preserve"> </w:t>
      </w:r>
      <w:r w:rsidRPr="00F4544F">
        <w:rPr>
          <w:rFonts w:ascii="Times New Roman" w:hAnsi="Times New Roman" w:cs="Times New Roman"/>
          <w:sz w:val="28"/>
          <w:szCs w:val="28"/>
        </w:rPr>
        <w:t>разного уровня сложности, соответствующих возрасту участников.</w:t>
      </w:r>
    </w:p>
    <w:p w14:paraId="37B0D850" w14:textId="564D2CC9" w:rsidR="008745F2" w:rsidRPr="00F4544F" w:rsidRDefault="008745F2" w:rsidP="00546A9C">
      <w:pPr>
        <w:jc w:val="both"/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 xml:space="preserve">4.4. Время выполнения заданий </w:t>
      </w:r>
      <w:r w:rsidR="00546A9C" w:rsidRPr="00F4544F">
        <w:rPr>
          <w:rFonts w:ascii="Times New Roman" w:hAnsi="Times New Roman" w:cs="Times New Roman"/>
          <w:sz w:val="28"/>
          <w:szCs w:val="28"/>
        </w:rPr>
        <w:t xml:space="preserve"> </w:t>
      </w:r>
      <w:r w:rsidRPr="00F4544F">
        <w:rPr>
          <w:rFonts w:ascii="Times New Roman" w:hAnsi="Times New Roman" w:cs="Times New Roman"/>
          <w:sz w:val="28"/>
          <w:szCs w:val="28"/>
        </w:rPr>
        <w:t>не ограничено.</w:t>
      </w:r>
    </w:p>
    <w:p w14:paraId="469CF517" w14:textId="6C647BFF" w:rsidR="00546A9C" w:rsidRPr="00F4544F" w:rsidRDefault="004D4C12" w:rsidP="00546A9C">
      <w:pPr>
        <w:jc w:val="both"/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 xml:space="preserve">4.5. </w:t>
      </w:r>
      <w:r w:rsidR="00546A9C" w:rsidRPr="00F4544F">
        <w:rPr>
          <w:rFonts w:ascii="Times New Roman" w:hAnsi="Times New Roman" w:cs="Times New Roman"/>
          <w:sz w:val="28"/>
          <w:szCs w:val="28"/>
        </w:rPr>
        <w:t xml:space="preserve">Победитель и призеры определяются по рейтингу. </w:t>
      </w:r>
    </w:p>
    <w:p w14:paraId="0E735B0F" w14:textId="589B8043" w:rsidR="00546A9C" w:rsidRPr="00F4544F" w:rsidRDefault="00546A9C" w:rsidP="00546A9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Победителями олимпиады становятся участники кто набрал большее количество баллов по каждой возрастной категории отдельно.</w:t>
      </w:r>
    </w:p>
    <w:p w14:paraId="7A7910E8" w14:textId="3B82DFF7" w:rsidR="00546A9C" w:rsidRPr="00F4544F" w:rsidRDefault="00546A9C" w:rsidP="00546A9C">
      <w:pPr>
        <w:pStyle w:val="a5"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Призерами олимпиады становятся участники кто занял вторые и третьи позиции в каждой возрастной категории отдельно.</w:t>
      </w:r>
    </w:p>
    <w:p w14:paraId="118A98E8" w14:textId="321C25F5" w:rsidR="00546A9C" w:rsidRPr="00F4544F" w:rsidRDefault="00546A9C" w:rsidP="00546A9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Победители и призеры олимпиады награждаются грамотами МАОУ ДО «Учебный комбинат» в электронном виде. Остальным участникам выдаются сертификаты за участие в олимпиаде в электронном виде.</w:t>
      </w:r>
    </w:p>
    <w:p w14:paraId="0D18C33E" w14:textId="77777777" w:rsidR="00546A9C" w:rsidRPr="00F4544F" w:rsidRDefault="00546A9C" w:rsidP="00546A9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lastRenderedPageBreak/>
        <w:t>Педагогу выдается благодарность в электронном виде.</w:t>
      </w:r>
    </w:p>
    <w:p w14:paraId="211E2D4B" w14:textId="4E0ACC0F" w:rsidR="004D4C12" w:rsidRPr="00F4544F" w:rsidRDefault="004D4C12" w:rsidP="004D4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 xml:space="preserve">4.6. Итоги олимпиады размещаются с 29-30 апреля 2026 года на онлайн-платформе </w:t>
      </w:r>
      <w:hyperlink r:id="rId9" w:history="1">
        <w:r w:rsidRPr="00F4544F">
          <w:rPr>
            <w:rStyle w:val="a3"/>
            <w:rFonts w:ascii="Times New Roman" w:hAnsi="Times New Roman" w:cs="Times New Roman"/>
            <w:sz w:val="28"/>
            <w:szCs w:val="28"/>
          </w:rPr>
          <w:t>https://disk.yandex.com.am/d/7oz4mmiY_gdh2w</w:t>
        </w:r>
      </w:hyperlink>
      <w:r w:rsidRPr="00F4544F">
        <w:rPr>
          <w:rFonts w:ascii="Times New Roman" w:hAnsi="Times New Roman" w:cs="Times New Roman"/>
          <w:sz w:val="28"/>
          <w:szCs w:val="28"/>
        </w:rPr>
        <w:t xml:space="preserve"> .  Каждой возрастной категории соответствует своя папка. </w:t>
      </w:r>
    </w:p>
    <w:p w14:paraId="2DDB06B4" w14:textId="77777777" w:rsidR="00546A9C" w:rsidRPr="00F4544F" w:rsidRDefault="00546A9C" w:rsidP="00546A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6744A4" w14:textId="77777777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</w:p>
    <w:p w14:paraId="12C0F74F" w14:textId="045FC798" w:rsidR="008745F2" w:rsidRPr="00F4544F" w:rsidRDefault="008745F2" w:rsidP="00546A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44F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4D4C12" w:rsidRPr="00F4544F">
        <w:rPr>
          <w:rFonts w:ascii="Times New Roman" w:hAnsi="Times New Roman" w:cs="Times New Roman"/>
          <w:b/>
          <w:bCs/>
          <w:sz w:val="28"/>
          <w:szCs w:val="28"/>
        </w:rPr>
        <w:t xml:space="preserve">Счетная комиссия </w:t>
      </w:r>
    </w:p>
    <w:p w14:paraId="0FDC603A" w14:textId="77777777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</w:p>
    <w:p w14:paraId="4D63F57A" w14:textId="25BD4C81" w:rsidR="004D4C1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5.1. Для оценки работ формируется жюри из числа педагогов и специалистов Учебного комбината.</w:t>
      </w:r>
    </w:p>
    <w:p w14:paraId="4DDD2CF3" w14:textId="38D1E407" w:rsidR="004D4C12" w:rsidRPr="00F4544F" w:rsidRDefault="004D4C1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 xml:space="preserve">        Сафронова Ольга Вячеславовна- директор МАОУ ДО «Учебный комбинат»</w:t>
      </w:r>
    </w:p>
    <w:p w14:paraId="0C0921F2" w14:textId="00FA5D0C" w:rsidR="004D4C12" w:rsidRPr="00F4544F" w:rsidRDefault="004D4C12" w:rsidP="004D4C12">
      <w:pPr>
        <w:pStyle w:val="a6"/>
        <w:spacing w:line="276" w:lineRule="auto"/>
        <w:ind w:firstLine="567"/>
        <w:jc w:val="both"/>
        <w:rPr>
          <w:spacing w:val="-2"/>
          <w:sz w:val="28"/>
          <w:szCs w:val="28"/>
        </w:rPr>
      </w:pPr>
      <w:r w:rsidRPr="00F4544F">
        <w:rPr>
          <w:sz w:val="28"/>
          <w:szCs w:val="28"/>
        </w:rPr>
        <w:t xml:space="preserve">Пименова Мария Георгиевна </w:t>
      </w:r>
      <w:r w:rsidRPr="00F4544F">
        <w:rPr>
          <w:spacing w:val="-3"/>
          <w:sz w:val="28"/>
          <w:szCs w:val="28"/>
        </w:rPr>
        <w:t>–</w:t>
      </w:r>
      <w:r w:rsidRPr="00F4544F">
        <w:rPr>
          <w:spacing w:val="-7"/>
          <w:sz w:val="28"/>
          <w:szCs w:val="28"/>
        </w:rPr>
        <w:t xml:space="preserve"> заместитель директора, </w:t>
      </w:r>
      <w:r w:rsidRPr="00F4544F">
        <w:rPr>
          <w:sz w:val="28"/>
          <w:szCs w:val="28"/>
        </w:rPr>
        <w:t>педагог</w:t>
      </w:r>
      <w:r w:rsidRPr="00F4544F">
        <w:rPr>
          <w:spacing w:val="-5"/>
          <w:sz w:val="28"/>
          <w:szCs w:val="28"/>
        </w:rPr>
        <w:t xml:space="preserve"> </w:t>
      </w:r>
      <w:r w:rsidRPr="00F4544F">
        <w:rPr>
          <w:sz w:val="28"/>
          <w:szCs w:val="28"/>
        </w:rPr>
        <w:t>дополнительного образования МАОУ ДО «Учебный комбинат»</w:t>
      </w:r>
      <w:r w:rsidRPr="00F4544F">
        <w:rPr>
          <w:spacing w:val="-6"/>
          <w:sz w:val="28"/>
          <w:szCs w:val="28"/>
        </w:rPr>
        <w:t>.</w:t>
      </w:r>
    </w:p>
    <w:p w14:paraId="10DDC914" w14:textId="3D9848C5" w:rsidR="004D4C12" w:rsidRPr="00F4544F" w:rsidRDefault="004D4C12" w:rsidP="004D4C12">
      <w:pPr>
        <w:pStyle w:val="a6"/>
        <w:spacing w:line="276" w:lineRule="auto"/>
        <w:ind w:firstLine="567"/>
        <w:jc w:val="both"/>
        <w:rPr>
          <w:spacing w:val="-2"/>
          <w:sz w:val="28"/>
          <w:szCs w:val="28"/>
        </w:rPr>
      </w:pPr>
      <w:r w:rsidRPr="00F4544F">
        <w:rPr>
          <w:spacing w:val="-2"/>
          <w:sz w:val="28"/>
          <w:szCs w:val="28"/>
        </w:rPr>
        <w:t xml:space="preserve">Уткина Галина Николаевна – методист </w:t>
      </w:r>
      <w:r w:rsidRPr="00F4544F">
        <w:rPr>
          <w:sz w:val="28"/>
          <w:szCs w:val="28"/>
        </w:rPr>
        <w:t>МАОУ ДО «Учебный комбинат</w:t>
      </w:r>
      <w:r w:rsidRPr="00F4544F">
        <w:rPr>
          <w:spacing w:val="-2"/>
          <w:sz w:val="28"/>
          <w:szCs w:val="28"/>
        </w:rPr>
        <w:t>.</w:t>
      </w:r>
    </w:p>
    <w:p w14:paraId="2BB2F90D" w14:textId="77777777" w:rsidR="004D4C12" w:rsidRPr="00F4544F" w:rsidRDefault="004D4C12" w:rsidP="008745F2">
      <w:pPr>
        <w:rPr>
          <w:rFonts w:ascii="Times New Roman" w:hAnsi="Times New Roman" w:cs="Times New Roman"/>
          <w:sz w:val="28"/>
          <w:szCs w:val="28"/>
        </w:rPr>
      </w:pPr>
    </w:p>
    <w:p w14:paraId="67B768BC" w14:textId="77777777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5.2. Итоги Олимпиады подводятся в течение установленного срока (с 21 по 28 апреля).</w:t>
      </w:r>
    </w:p>
    <w:p w14:paraId="0239D6AF" w14:textId="77777777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5.3. Победители и призёры определяются по наибольшему количеству правильных ответов.</w:t>
      </w:r>
    </w:p>
    <w:p w14:paraId="6BA82ACA" w14:textId="3A5CDEAC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5.4. В каждой возрастной категории (1–2 классы, 3–4 классы) определяются победители (I, II, III место).</w:t>
      </w:r>
      <w:r w:rsidR="004D4C12" w:rsidRPr="00F454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55CF1" w14:textId="77777777" w:rsidR="004D4C12" w:rsidRPr="00F4544F" w:rsidRDefault="004D4C12" w:rsidP="008745F2">
      <w:pPr>
        <w:rPr>
          <w:rFonts w:ascii="Times New Roman" w:hAnsi="Times New Roman" w:cs="Times New Roman"/>
          <w:sz w:val="28"/>
          <w:szCs w:val="28"/>
        </w:rPr>
      </w:pPr>
    </w:p>
    <w:p w14:paraId="2D7E81AB" w14:textId="77DB6F13" w:rsidR="008745F2" w:rsidRPr="00F4544F" w:rsidRDefault="004D4C12" w:rsidP="004D4C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44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745F2" w:rsidRPr="00F4544F">
        <w:rPr>
          <w:rFonts w:ascii="Times New Roman" w:hAnsi="Times New Roman" w:cs="Times New Roman"/>
          <w:b/>
          <w:bCs/>
          <w:sz w:val="28"/>
          <w:szCs w:val="28"/>
        </w:rPr>
        <w:t>. Ответственный за проведение Олимпиады</w:t>
      </w:r>
    </w:p>
    <w:p w14:paraId="69414161" w14:textId="77777777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</w:p>
    <w:p w14:paraId="0776124A" w14:textId="352987E8" w:rsidR="008745F2" w:rsidRPr="00F4544F" w:rsidRDefault="004D4C1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6</w:t>
      </w:r>
      <w:r w:rsidR="008745F2" w:rsidRPr="00F4544F">
        <w:rPr>
          <w:rFonts w:ascii="Times New Roman" w:hAnsi="Times New Roman" w:cs="Times New Roman"/>
          <w:sz w:val="28"/>
          <w:szCs w:val="28"/>
        </w:rPr>
        <w:t>.1. Ответственный за организацию и проведение Олимпиады:</w:t>
      </w:r>
    </w:p>
    <w:p w14:paraId="57A85183" w14:textId="2A0907E6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Пименова Мария Георгиевна</w:t>
      </w:r>
      <w:r w:rsidR="004D4C12" w:rsidRPr="00F4544F">
        <w:rPr>
          <w:rFonts w:ascii="Times New Roman" w:hAnsi="Times New Roman" w:cs="Times New Roman"/>
          <w:sz w:val="28"/>
          <w:szCs w:val="28"/>
        </w:rPr>
        <w:t>- заместитель директора МАОУ ДО «Учебный комбинат», педагог дополнительного образования.</w:t>
      </w:r>
    </w:p>
    <w:p w14:paraId="6F4BE401" w14:textId="0BC83B41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Телефон: 8 (950) 551-63-90</w:t>
      </w:r>
    </w:p>
    <w:p w14:paraId="4D76FD43" w14:textId="2072C23A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Электронная почта: maria-darina@mail.ru</w:t>
      </w:r>
    </w:p>
    <w:p w14:paraId="68DED9C4" w14:textId="77777777" w:rsidR="008745F2" w:rsidRPr="00F4544F" w:rsidRDefault="008745F2" w:rsidP="004D4C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5519A8" w14:textId="60C3C20E" w:rsidR="008745F2" w:rsidRPr="00F4544F" w:rsidRDefault="004D4C12" w:rsidP="004D4C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44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745F2" w:rsidRPr="00F4544F">
        <w:rPr>
          <w:rFonts w:ascii="Times New Roman" w:hAnsi="Times New Roman" w:cs="Times New Roman"/>
          <w:b/>
          <w:bCs/>
          <w:sz w:val="28"/>
          <w:szCs w:val="28"/>
        </w:rPr>
        <w:t>. Контактная информация</w:t>
      </w:r>
    </w:p>
    <w:p w14:paraId="677A1A9E" w14:textId="7C0F7D71" w:rsidR="004D4C12" w:rsidRPr="00F4544F" w:rsidRDefault="004D4C12" w:rsidP="004D4C12">
      <w:pPr>
        <w:pStyle w:val="a6"/>
        <w:spacing w:line="276" w:lineRule="auto"/>
        <w:jc w:val="center"/>
        <w:rPr>
          <w:b/>
          <w:bCs/>
          <w:sz w:val="28"/>
          <w:szCs w:val="28"/>
          <w:shd w:val="clear" w:color="auto" w:fill="FFFFFF"/>
        </w:rPr>
      </w:pPr>
    </w:p>
    <w:p w14:paraId="525C1662" w14:textId="212C2714" w:rsidR="004D4C12" w:rsidRPr="00F4544F" w:rsidRDefault="004D4C12" w:rsidP="004D4C12">
      <w:pPr>
        <w:pStyle w:val="a6"/>
        <w:numPr>
          <w:ilvl w:val="1"/>
          <w:numId w:val="4"/>
        </w:numPr>
        <w:spacing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F4544F">
        <w:rPr>
          <w:sz w:val="28"/>
          <w:szCs w:val="28"/>
          <w:shd w:val="clear" w:color="auto" w:fill="FFFFFF"/>
        </w:rPr>
        <w:lastRenderedPageBreak/>
        <w:t xml:space="preserve">Вся информация о проведении онлайн  олимпиады  размещается на официальном сайте МАОУ ДО «Учебный комбинат» </w:t>
      </w:r>
      <w:hyperlink r:id="rId10" w:history="1">
        <w:r w:rsidRPr="00F4544F">
          <w:rPr>
            <w:rStyle w:val="a3"/>
            <w:rFonts w:eastAsiaTheme="majorEastAsia"/>
            <w:sz w:val="28"/>
            <w:szCs w:val="28"/>
          </w:rPr>
          <w:t>https://dgmuk2.uralschool.ru/</w:t>
        </w:r>
      </w:hyperlink>
    </w:p>
    <w:p w14:paraId="31D39887" w14:textId="1B02281A" w:rsidR="004D4C12" w:rsidRPr="00F4544F" w:rsidRDefault="004D4C12" w:rsidP="004D4C12">
      <w:pPr>
        <w:pStyle w:val="a6"/>
        <w:numPr>
          <w:ilvl w:val="1"/>
          <w:numId w:val="4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F4544F">
        <w:rPr>
          <w:sz w:val="28"/>
          <w:szCs w:val="28"/>
        </w:rPr>
        <w:t>Адрес организаторов онлайн олимпиады :</w:t>
      </w:r>
    </w:p>
    <w:p w14:paraId="1D8F2E3D" w14:textId="77777777" w:rsidR="004D4C12" w:rsidRPr="00F4544F" w:rsidRDefault="004D4C12" w:rsidP="004D4C12">
      <w:pPr>
        <w:pStyle w:val="a6"/>
        <w:spacing w:line="276" w:lineRule="auto"/>
        <w:jc w:val="both"/>
        <w:rPr>
          <w:sz w:val="28"/>
          <w:szCs w:val="28"/>
        </w:rPr>
      </w:pPr>
      <w:r w:rsidRPr="00F4544F">
        <w:rPr>
          <w:sz w:val="28"/>
          <w:szCs w:val="28"/>
        </w:rPr>
        <w:t xml:space="preserve">623271 Свердловская область, город Дегтярск, улица Культуры 29, тел.8/34397/6-32-66. </w:t>
      </w:r>
      <w:hyperlink r:id="rId11" w:history="1">
        <w:r w:rsidRPr="00F4544F">
          <w:rPr>
            <w:rStyle w:val="a3"/>
            <w:rFonts w:eastAsiaTheme="majorEastAsia"/>
            <w:sz w:val="28"/>
            <w:szCs w:val="28"/>
          </w:rPr>
          <w:t>https://dgmuk2.uralschool.ru/</w:t>
        </w:r>
      </w:hyperlink>
      <w:r w:rsidRPr="00F4544F">
        <w:rPr>
          <w:sz w:val="28"/>
          <w:szCs w:val="28"/>
        </w:rPr>
        <w:t xml:space="preserve"> </w:t>
      </w:r>
    </w:p>
    <w:p w14:paraId="18EDA0AC" w14:textId="77777777" w:rsidR="004D4C12" w:rsidRPr="00F4544F" w:rsidRDefault="004D4C12" w:rsidP="004D4C12">
      <w:pPr>
        <w:pStyle w:val="a6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F4544F">
        <w:rPr>
          <w:sz w:val="28"/>
          <w:szCs w:val="28"/>
        </w:rPr>
        <w:t>Координатор онлайн олимпиады  :</w:t>
      </w:r>
      <w:r w:rsidRPr="00F4544F">
        <w:rPr>
          <w:sz w:val="28"/>
          <w:szCs w:val="28"/>
          <w:shd w:val="clear" w:color="auto" w:fill="FFFFFF"/>
        </w:rPr>
        <w:t xml:space="preserve"> Пименова Мария Георгиевна , заместитель директора МАОУ ДО «Учебный комбинат» тел. 89505516390, </w:t>
      </w:r>
      <w:hyperlink r:id="rId12" w:history="1">
        <w:r w:rsidRPr="00F4544F">
          <w:rPr>
            <w:rStyle w:val="a3"/>
            <w:rFonts w:eastAsiaTheme="majorEastAsia"/>
            <w:sz w:val="28"/>
            <w:szCs w:val="28"/>
            <w:shd w:val="clear" w:color="auto" w:fill="FFFFFF"/>
            <w:lang w:val="en-US"/>
          </w:rPr>
          <w:t>maria</w:t>
        </w:r>
        <w:r w:rsidRPr="00F4544F">
          <w:rPr>
            <w:rStyle w:val="a3"/>
            <w:rFonts w:eastAsiaTheme="majorEastAsia"/>
            <w:sz w:val="28"/>
            <w:szCs w:val="28"/>
            <w:shd w:val="clear" w:color="auto" w:fill="FFFFFF"/>
          </w:rPr>
          <w:t>-</w:t>
        </w:r>
        <w:r w:rsidRPr="00F4544F">
          <w:rPr>
            <w:rStyle w:val="a3"/>
            <w:rFonts w:eastAsiaTheme="majorEastAsia"/>
            <w:sz w:val="28"/>
            <w:szCs w:val="28"/>
            <w:shd w:val="clear" w:color="auto" w:fill="FFFFFF"/>
            <w:lang w:val="en-US"/>
          </w:rPr>
          <w:t>darina</w:t>
        </w:r>
        <w:r w:rsidRPr="00F4544F">
          <w:rPr>
            <w:rStyle w:val="a3"/>
            <w:rFonts w:eastAsiaTheme="majorEastAsia"/>
            <w:sz w:val="28"/>
            <w:szCs w:val="28"/>
            <w:shd w:val="clear" w:color="auto" w:fill="FFFFFF"/>
          </w:rPr>
          <w:t>@</w:t>
        </w:r>
        <w:r w:rsidRPr="00F4544F">
          <w:rPr>
            <w:rStyle w:val="a3"/>
            <w:rFonts w:eastAsiaTheme="majorEastAsia"/>
            <w:sz w:val="28"/>
            <w:szCs w:val="28"/>
            <w:shd w:val="clear" w:color="auto" w:fill="FFFFFF"/>
            <w:lang w:val="en-US"/>
          </w:rPr>
          <w:t>mail</w:t>
        </w:r>
        <w:r w:rsidRPr="00F4544F">
          <w:rPr>
            <w:rStyle w:val="a3"/>
            <w:rFonts w:eastAsiaTheme="majorEastAsia"/>
            <w:sz w:val="28"/>
            <w:szCs w:val="28"/>
            <w:shd w:val="clear" w:color="auto" w:fill="FFFFFF"/>
          </w:rPr>
          <w:t>.</w:t>
        </w:r>
        <w:r w:rsidRPr="00F4544F">
          <w:rPr>
            <w:rStyle w:val="a3"/>
            <w:rFonts w:eastAsiaTheme="majorEastAsia"/>
            <w:sz w:val="28"/>
            <w:szCs w:val="28"/>
            <w:shd w:val="clear" w:color="auto" w:fill="FFFFFF"/>
            <w:lang w:val="en-US"/>
          </w:rPr>
          <w:t>ru</w:t>
        </w:r>
      </w:hyperlink>
      <w:r w:rsidRPr="00F4544F">
        <w:rPr>
          <w:sz w:val="28"/>
          <w:szCs w:val="28"/>
          <w:shd w:val="clear" w:color="auto" w:fill="FFFFFF"/>
        </w:rPr>
        <w:t xml:space="preserve"> </w:t>
      </w:r>
    </w:p>
    <w:p w14:paraId="6F399709" w14:textId="77777777" w:rsidR="004D4C12" w:rsidRPr="00F4544F" w:rsidRDefault="004D4C12" w:rsidP="004D4C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C619A0" w14:textId="77777777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</w:p>
    <w:p w14:paraId="38AD98E0" w14:textId="51F1006E" w:rsidR="008745F2" w:rsidRPr="00F4544F" w:rsidRDefault="004D4C12" w:rsidP="004D4C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544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745F2" w:rsidRPr="00F4544F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14:paraId="76CE8BAF" w14:textId="77777777" w:rsidR="008745F2" w:rsidRPr="00F4544F" w:rsidRDefault="008745F2" w:rsidP="008745F2">
      <w:pPr>
        <w:rPr>
          <w:rFonts w:ascii="Times New Roman" w:hAnsi="Times New Roman" w:cs="Times New Roman"/>
          <w:sz w:val="28"/>
          <w:szCs w:val="28"/>
        </w:rPr>
      </w:pPr>
    </w:p>
    <w:p w14:paraId="6CD1AF42" w14:textId="158D29E9" w:rsidR="008745F2" w:rsidRPr="00F4544F" w:rsidRDefault="004D4C1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8</w:t>
      </w:r>
      <w:r w:rsidR="008745F2" w:rsidRPr="00F4544F">
        <w:rPr>
          <w:rFonts w:ascii="Times New Roman" w:hAnsi="Times New Roman" w:cs="Times New Roman"/>
          <w:sz w:val="28"/>
          <w:szCs w:val="28"/>
        </w:rPr>
        <w:t>.1. Настоящее положение размещается на сайте Учебного комбината и доводится до сведения участников через образовательные учреждения.</w:t>
      </w:r>
    </w:p>
    <w:p w14:paraId="2F226452" w14:textId="491C94B7" w:rsidR="009B6188" w:rsidRPr="00F4544F" w:rsidRDefault="004D4C12" w:rsidP="008745F2">
      <w:pPr>
        <w:rPr>
          <w:rFonts w:ascii="Times New Roman" w:hAnsi="Times New Roman" w:cs="Times New Roman"/>
          <w:sz w:val="28"/>
          <w:szCs w:val="28"/>
        </w:rPr>
      </w:pPr>
      <w:r w:rsidRPr="00F4544F">
        <w:rPr>
          <w:rFonts w:ascii="Times New Roman" w:hAnsi="Times New Roman" w:cs="Times New Roman"/>
          <w:sz w:val="28"/>
          <w:szCs w:val="28"/>
        </w:rPr>
        <w:t>8</w:t>
      </w:r>
      <w:r w:rsidR="008745F2" w:rsidRPr="00F4544F">
        <w:rPr>
          <w:rFonts w:ascii="Times New Roman" w:hAnsi="Times New Roman" w:cs="Times New Roman"/>
          <w:sz w:val="28"/>
          <w:szCs w:val="28"/>
        </w:rPr>
        <w:t>.2. Организаторы оставляют за собой право вносить изменения в настоящее положение с обязательным информированием участников.</w:t>
      </w:r>
    </w:p>
    <w:sectPr w:rsidR="009B6188" w:rsidRPr="00F45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263D"/>
    <w:multiLevelType w:val="hybridMultilevel"/>
    <w:tmpl w:val="F552D5A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4CB298A"/>
    <w:multiLevelType w:val="multilevel"/>
    <w:tmpl w:val="DC380732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35123A95"/>
    <w:multiLevelType w:val="multilevel"/>
    <w:tmpl w:val="23EA4A5A"/>
    <w:lvl w:ilvl="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3" w15:restartNumberingAfterBreak="0">
    <w:nsid w:val="40BF121C"/>
    <w:multiLevelType w:val="hybridMultilevel"/>
    <w:tmpl w:val="0562F0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690807">
    <w:abstractNumId w:val="0"/>
  </w:num>
  <w:num w:numId="2" w16cid:durableId="1275595590">
    <w:abstractNumId w:val="3"/>
  </w:num>
  <w:num w:numId="3" w16cid:durableId="2048067303">
    <w:abstractNumId w:val="1"/>
  </w:num>
  <w:num w:numId="4" w16cid:durableId="1207909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B7"/>
    <w:rsid w:val="002A4DCF"/>
    <w:rsid w:val="002E554E"/>
    <w:rsid w:val="004750F4"/>
    <w:rsid w:val="004D4C12"/>
    <w:rsid w:val="00546A9C"/>
    <w:rsid w:val="00552FB4"/>
    <w:rsid w:val="00630FBB"/>
    <w:rsid w:val="006E2DB7"/>
    <w:rsid w:val="008745F2"/>
    <w:rsid w:val="009B6188"/>
    <w:rsid w:val="00A557D4"/>
    <w:rsid w:val="00A82A3E"/>
    <w:rsid w:val="00AF71FB"/>
    <w:rsid w:val="00C51636"/>
    <w:rsid w:val="00CD4DD8"/>
    <w:rsid w:val="00F4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0415"/>
  <w15:chartTrackingRefBased/>
  <w15:docId w15:val="{83430017-E6F6-4F25-A231-15AA9425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5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55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46A9C"/>
    <w:pPr>
      <w:ind w:left="720"/>
      <w:contextualSpacing/>
    </w:pPr>
  </w:style>
  <w:style w:type="paragraph" w:styleId="a6">
    <w:name w:val="No Spacing"/>
    <w:uiPriority w:val="1"/>
    <w:qFormat/>
    <w:rsid w:val="004D4C1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9bb9808e010db2521cb67a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9bb867ce010db21ffcb6720" TargetMode="External"/><Relationship Id="rId12" Type="http://schemas.openxmlformats.org/officeDocument/2006/relationships/hyperlink" Target="mailto:maria-dar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dgmuk2.uralschool.ru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dgmuk2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com.am/d/7oz4mmiY_gdh2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2026-03-21T06:46:00Z</dcterms:created>
  <dcterms:modified xsi:type="dcterms:W3CDTF">2026-04-04T05:35:00Z</dcterms:modified>
</cp:coreProperties>
</file>