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37B16" w14:textId="77777777" w:rsidR="00B77FA1" w:rsidRPr="00094647" w:rsidRDefault="00B77FA1" w:rsidP="00B77FA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A45E1CA" w14:textId="77777777" w:rsidR="00B77FA1" w:rsidRPr="00842F14" w:rsidRDefault="00B77FA1" w:rsidP="00B77FA1">
      <w:pPr>
        <w:pStyle w:val="ConsPlusNormal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Par30"/>
      <w:bookmarkEnd w:id="0"/>
      <w:r w:rsidRPr="00842F14">
        <w:rPr>
          <w:rFonts w:ascii="Liberation Serif" w:hAnsi="Liberation Serif" w:cs="Liberation Serif"/>
          <w:b/>
          <w:bCs/>
          <w:sz w:val="24"/>
          <w:szCs w:val="24"/>
        </w:rPr>
        <w:t>ДОГОВОР №_______</w:t>
      </w:r>
    </w:p>
    <w:p w14:paraId="65F40AAD" w14:textId="77777777" w:rsidR="00B77FA1" w:rsidRPr="00842F14" w:rsidRDefault="00B77FA1" w:rsidP="00B77FA1">
      <w:pPr>
        <w:pStyle w:val="ConsPlusNormal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42F14">
        <w:rPr>
          <w:rFonts w:ascii="Liberation Serif" w:hAnsi="Liberation Serif" w:cs="Liberation Serif"/>
          <w:b/>
          <w:bCs/>
          <w:sz w:val="24"/>
          <w:szCs w:val="24"/>
        </w:rPr>
        <w:t xml:space="preserve">об образовании на обучение по </w:t>
      </w:r>
    </w:p>
    <w:p w14:paraId="5E4A7845" w14:textId="77777777" w:rsidR="00B77FA1" w:rsidRPr="00842F14" w:rsidRDefault="00B77FA1" w:rsidP="00B77FA1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2F14">
        <w:rPr>
          <w:rFonts w:ascii="Liberation Serif" w:hAnsi="Liberation Serif" w:cs="Liberation Serif"/>
          <w:b/>
          <w:sz w:val="24"/>
          <w:szCs w:val="24"/>
        </w:rPr>
        <w:t>дополнительным общеобразовательным программам</w:t>
      </w:r>
    </w:p>
    <w:p w14:paraId="69F4DEB5" w14:textId="77777777" w:rsidR="00B77FA1" w:rsidRPr="00842F14" w:rsidRDefault="00B77FA1" w:rsidP="00B77FA1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42F14">
        <w:rPr>
          <w:rFonts w:ascii="Liberation Serif" w:hAnsi="Liberation Serif" w:cs="Liberation Serif"/>
          <w:sz w:val="24"/>
          <w:szCs w:val="24"/>
        </w:rPr>
        <w:t xml:space="preserve"> г. Дегтярск                                                                                 "_____" _________________ 20____ г.</w:t>
      </w:r>
    </w:p>
    <w:p w14:paraId="7210B851" w14:textId="77777777" w:rsidR="00B77FA1" w:rsidRPr="00842F14" w:rsidRDefault="00B77FA1" w:rsidP="00B77FA1">
      <w:pPr>
        <w:pStyle w:val="ConsPlusNonformat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067BF138" w14:textId="29966200" w:rsidR="001073CB" w:rsidRPr="00842F14" w:rsidRDefault="00B77FA1" w:rsidP="001073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42F14">
        <w:rPr>
          <w:rFonts w:ascii="Liberation Serif" w:hAnsi="Liberation Serif" w:cs="Liberation Serif"/>
          <w:b/>
          <w:i/>
          <w:sz w:val="24"/>
          <w:szCs w:val="24"/>
        </w:rPr>
        <w:tab/>
        <w:t xml:space="preserve">Муниципальное </w:t>
      </w:r>
      <w:r w:rsidR="00DA7F58">
        <w:rPr>
          <w:rFonts w:ascii="Liberation Serif" w:hAnsi="Liberation Serif" w:cs="Liberation Serif"/>
          <w:b/>
          <w:i/>
          <w:sz w:val="24"/>
          <w:szCs w:val="24"/>
        </w:rPr>
        <w:t>автономное</w:t>
      </w:r>
      <w:r w:rsidRPr="00842F14">
        <w:rPr>
          <w:rFonts w:ascii="Liberation Serif" w:hAnsi="Liberation Serif" w:cs="Liberation Serif"/>
          <w:b/>
          <w:i/>
          <w:sz w:val="24"/>
          <w:szCs w:val="24"/>
        </w:rPr>
        <w:t xml:space="preserve"> образовательное учреждение дополнительного образования «Учебный комбинат (М</w:t>
      </w:r>
      <w:r w:rsidR="00DA7F58">
        <w:rPr>
          <w:rFonts w:ascii="Liberation Serif" w:hAnsi="Liberation Serif" w:cs="Liberation Serif"/>
          <w:b/>
          <w:i/>
          <w:sz w:val="24"/>
          <w:szCs w:val="24"/>
        </w:rPr>
        <w:t>А</w:t>
      </w:r>
      <w:r w:rsidRPr="00842F14">
        <w:rPr>
          <w:rFonts w:ascii="Liberation Serif" w:hAnsi="Liberation Serif" w:cs="Liberation Serif"/>
          <w:b/>
          <w:i/>
          <w:sz w:val="24"/>
          <w:szCs w:val="24"/>
        </w:rPr>
        <w:t xml:space="preserve">ОУ ДО «УК»), </w:t>
      </w:r>
      <w:r w:rsidRPr="00842F14">
        <w:rPr>
          <w:rFonts w:ascii="Liberation Serif" w:hAnsi="Liberation Serif" w:cs="Liberation Serif"/>
          <w:sz w:val="24"/>
          <w:szCs w:val="24"/>
        </w:rPr>
        <w:t>осуществляющее образовательную деятельность на основании лицензии от «04» декабря 2015 г. № 18054, выданной Министерством общего и профессионального образования Свердловской области,  именуемое в дальнейшем «</w:t>
      </w:r>
      <w:r w:rsidR="0054587B" w:rsidRPr="00842F14">
        <w:rPr>
          <w:rFonts w:ascii="Liberation Serif" w:hAnsi="Liberation Serif" w:cs="Liberation Serif"/>
          <w:sz w:val="24"/>
          <w:szCs w:val="24"/>
        </w:rPr>
        <w:t>Учреждение</w:t>
      </w:r>
      <w:r w:rsidRPr="00842F14">
        <w:rPr>
          <w:rFonts w:ascii="Liberation Serif" w:hAnsi="Liberation Serif" w:cs="Liberation Serif"/>
          <w:sz w:val="24"/>
          <w:szCs w:val="24"/>
        </w:rPr>
        <w:t xml:space="preserve">», в лице </w:t>
      </w:r>
      <w:r w:rsidRPr="00842F14">
        <w:rPr>
          <w:rFonts w:ascii="Liberation Serif" w:hAnsi="Liberation Serif" w:cs="Liberation Serif"/>
          <w:b/>
          <w:i/>
          <w:sz w:val="24"/>
          <w:szCs w:val="24"/>
        </w:rPr>
        <w:t xml:space="preserve">директора Сафроновой Ольги Вячеславовны, </w:t>
      </w:r>
      <w:r w:rsidRPr="00842F14">
        <w:rPr>
          <w:rFonts w:ascii="Liberation Serif" w:hAnsi="Liberation Serif" w:cs="Liberation Serif"/>
          <w:sz w:val="24"/>
          <w:szCs w:val="24"/>
        </w:rPr>
        <w:t>действующего на основании Устава М</w:t>
      </w:r>
      <w:r w:rsidR="00DA7F58">
        <w:rPr>
          <w:rFonts w:ascii="Liberation Serif" w:hAnsi="Liberation Serif" w:cs="Liberation Serif"/>
          <w:sz w:val="24"/>
          <w:szCs w:val="24"/>
        </w:rPr>
        <w:t>А</w:t>
      </w:r>
      <w:r w:rsidRPr="00842F14">
        <w:rPr>
          <w:rFonts w:ascii="Liberation Serif" w:hAnsi="Liberation Serif" w:cs="Liberation Serif"/>
          <w:sz w:val="24"/>
          <w:szCs w:val="24"/>
        </w:rPr>
        <w:t>ОУ ДО «УК»</w:t>
      </w:r>
      <w:r w:rsidR="00DA7F58">
        <w:rPr>
          <w:rFonts w:ascii="Liberation Serif" w:hAnsi="Liberation Serif" w:cs="Liberation Serif"/>
          <w:sz w:val="24"/>
          <w:szCs w:val="24"/>
        </w:rPr>
        <w:t xml:space="preserve"> </w:t>
      </w:r>
      <w:r w:rsidR="001073CB" w:rsidRPr="00842F14">
        <w:rPr>
          <w:rFonts w:ascii="Liberation Serif" w:hAnsi="Liberation Serif" w:cs="Liberation Serif"/>
          <w:sz w:val="24"/>
          <w:szCs w:val="24"/>
        </w:rPr>
        <w:t>с</w:t>
      </w:r>
      <w:r w:rsidR="0054587B" w:rsidRPr="00842F14">
        <w:rPr>
          <w:rFonts w:ascii="Liberation Serif" w:hAnsi="Liberation Serif" w:cs="Liberation Serif"/>
          <w:sz w:val="24"/>
          <w:szCs w:val="24"/>
        </w:rPr>
        <w:t xml:space="preserve"> </w:t>
      </w:r>
      <w:r w:rsidR="001073CB" w:rsidRPr="00842F14">
        <w:rPr>
          <w:rFonts w:ascii="Liberation Serif" w:hAnsi="Liberation Serif" w:cs="Liberation Serif"/>
          <w:sz w:val="24"/>
          <w:szCs w:val="24"/>
        </w:rPr>
        <w:t>одной стороны, и_____________________________________________________________________________________,</w:t>
      </w:r>
    </w:p>
    <w:p w14:paraId="5BE19323" w14:textId="77777777" w:rsidR="001073CB" w:rsidRPr="00842F14" w:rsidRDefault="0054587B" w:rsidP="0054587B">
      <w:pPr>
        <w:pStyle w:val="a4"/>
        <w:tabs>
          <w:tab w:val="left" w:pos="4845"/>
        </w:tabs>
        <w:spacing w:before="0" w:after="0" w:line="240" w:lineRule="atLeast"/>
        <w:jc w:val="center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(ФИО родителя(</w:t>
      </w:r>
      <w:r w:rsidR="001073CB" w:rsidRPr="00842F14">
        <w:rPr>
          <w:rFonts w:ascii="Liberation Serif" w:hAnsi="Liberation Serif" w:cs="Liberation Serif"/>
        </w:rPr>
        <w:t xml:space="preserve"> законного представителя)</w:t>
      </w:r>
      <w:r w:rsidRPr="00842F14">
        <w:rPr>
          <w:rFonts w:ascii="Liberation Serif" w:hAnsi="Liberation Serif" w:cs="Liberation Serif"/>
        </w:rPr>
        <w:t>несовершеннолетнего обучающегося</w:t>
      </w:r>
    </w:p>
    <w:p w14:paraId="77D67C7B" w14:textId="77777777" w:rsidR="001073CB" w:rsidRPr="00842F14" w:rsidRDefault="00750869" w:rsidP="00842F14">
      <w:pPr>
        <w:pStyle w:val="a4"/>
        <w:spacing w:before="0" w:after="0" w:line="10" w:lineRule="atLeas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именуемые в дальнейшем «Р</w:t>
      </w:r>
      <w:r w:rsidR="001073CB" w:rsidRPr="00842F14">
        <w:rPr>
          <w:rFonts w:ascii="Liberation Serif" w:hAnsi="Liberation Serif" w:cs="Liberation Serif"/>
        </w:rPr>
        <w:t xml:space="preserve">одители (законные представители)», с другой стороны, </w:t>
      </w:r>
      <w:r w:rsidR="0054587B" w:rsidRPr="00842F14">
        <w:rPr>
          <w:rFonts w:ascii="Liberation Serif" w:hAnsi="Liberation Serif" w:cs="Liberation Serif"/>
        </w:rPr>
        <w:t>совместно именумые  «Стороны»,</w:t>
      </w:r>
      <w:r w:rsidR="001073CB" w:rsidRPr="00842F14">
        <w:rPr>
          <w:rFonts w:ascii="Liberation Serif" w:hAnsi="Liberation Serif" w:cs="Liberation Serif"/>
        </w:rPr>
        <w:t>заключили настоящий Договор о нижеследующем:</w:t>
      </w:r>
    </w:p>
    <w:p w14:paraId="7A72618F" w14:textId="77777777" w:rsidR="001073CB" w:rsidRPr="00842F14" w:rsidRDefault="001073CB" w:rsidP="00842F14">
      <w:pPr>
        <w:pStyle w:val="a4"/>
        <w:numPr>
          <w:ilvl w:val="0"/>
          <w:numId w:val="1"/>
        </w:numPr>
        <w:spacing w:before="0" w:after="0" w:line="10" w:lineRule="atLeast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</w:rPr>
        <w:t>ПРЕДМЕТ ДОГОВОРА.</w:t>
      </w:r>
    </w:p>
    <w:p w14:paraId="111593ED" w14:textId="77777777" w:rsidR="001073CB" w:rsidRPr="00842F14" w:rsidRDefault="001073CB" w:rsidP="00842F14">
      <w:pPr>
        <w:spacing w:line="10" w:lineRule="atLeast"/>
        <w:ind w:left="720"/>
        <w:jc w:val="both"/>
        <w:rPr>
          <w:rFonts w:ascii="Liberation Serif" w:hAnsi="Liberation Serif" w:cs="Liberation Serif"/>
          <w:sz w:val="24"/>
          <w:szCs w:val="24"/>
        </w:rPr>
      </w:pPr>
      <w:r w:rsidRPr="00842F14">
        <w:rPr>
          <w:rFonts w:ascii="Liberation Serif" w:hAnsi="Liberation Serif" w:cs="Liberation Serif"/>
          <w:sz w:val="24"/>
          <w:szCs w:val="24"/>
        </w:rPr>
        <w:t>Стороны заключили настоящий договор в интересах несовершеннолетнего</w:t>
      </w:r>
    </w:p>
    <w:p w14:paraId="03D8B102" w14:textId="77777777" w:rsidR="001073CB" w:rsidRPr="00842F14" w:rsidRDefault="00842F14" w:rsidP="00842F14">
      <w:pPr>
        <w:spacing w:line="10" w:lineRule="atLeast"/>
        <w:ind w:left="360"/>
        <w:jc w:val="both"/>
        <w:rPr>
          <w:rFonts w:ascii="Liberation Serif" w:hAnsi="Liberation Serif" w:cs="Liberation Serif"/>
          <w:sz w:val="18"/>
          <w:szCs w:val="18"/>
        </w:rPr>
      </w:pPr>
      <w:r w:rsidRPr="00842F14">
        <w:rPr>
          <w:rFonts w:ascii="Liberation Serif" w:hAnsi="Liberation Serif" w:cs="Liberation Serif"/>
          <w:sz w:val="18"/>
          <w:szCs w:val="18"/>
        </w:rPr>
        <w:t>ФИО</w:t>
      </w:r>
      <w:r>
        <w:rPr>
          <w:rFonts w:ascii="Liberation Serif" w:hAnsi="Liberation Serif" w:cs="Liberation Serif"/>
          <w:sz w:val="18"/>
          <w:szCs w:val="18"/>
        </w:rPr>
        <w:t>ребёнка</w:t>
      </w:r>
      <w:r w:rsidR="001073CB" w:rsidRPr="00842F14">
        <w:rPr>
          <w:rFonts w:ascii="Liberation Serif" w:hAnsi="Liberation Serif" w:cs="Liberation Serif"/>
          <w:sz w:val="24"/>
          <w:szCs w:val="24"/>
        </w:rPr>
        <w:t>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 </w:t>
      </w:r>
      <w:r w:rsidR="001073CB" w:rsidRPr="00842F14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</w:t>
      </w:r>
    </w:p>
    <w:p w14:paraId="2B0B5F43" w14:textId="77777777" w:rsidR="001073CB" w:rsidRPr="00842F14" w:rsidRDefault="001073CB" w:rsidP="00842F14">
      <w:pPr>
        <w:spacing w:line="10" w:lineRule="atLeast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842F14">
        <w:rPr>
          <w:rFonts w:ascii="Liberation Serif" w:hAnsi="Liberation Serif" w:cs="Liberation Serif"/>
          <w:sz w:val="24"/>
          <w:szCs w:val="24"/>
        </w:rPr>
        <w:t xml:space="preserve">дата рождения __________________, домашний адрес__________________________________ </w:t>
      </w:r>
    </w:p>
    <w:p w14:paraId="6E525664" w14:textId="1AE11523" w:rsidR="001073CB" w:rsidRPr="00842F14" w:rsidRDefault="001073CB" w:rsidP="00842F14">
      <w:pPr>
        <w:spacing w:line="10" w:lineRule="atLeast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842F14">
        <w:rPr>
          <w:rFonts w:ascii="Liberation Serif" w:hAnsi="Liberation Serif" w:cs="Liberation Serif"/>
          <w:sz w:val="24"/>
          <w:szCs w:val="24"/>
        </w:rPr>
        <w:t>Стороны прилагают совместные усилия для создания условий получения данным несовершеннолет</w:t>
      </w:r>
      <w:r w:rsidR="00000D45">
        <w:rPr>
          <w:rFonts w:ascii="Liberation Serif" w:hAnsi="Liberation Serif" w:cs="Liberation Serif"/>
          <w:sz w:val="24"/>
          <w:szCs w:val="24"/>
        </w:rPr>
        <w:t>ним дополнительного образования в 20</w:t>
      </w:r>
      <w:r w:rsidR="00DA7F58">
        <w:rPr>
          <w:rFonts w:ascii="Liberation Serif" w:hAnsi="Liberation Serif" w:cs="Liberation Serif"/>
          <w:sz w:val="24"/>
          <w:szCs w:val="24"/>
        </w:rPr>
        <w:t>20</w:t>
      </w:r>
      <w:r w:rsidR="00000D45">
        <w:rPr>
          <w:rFonts w:ascii="Liberation Serif" w:hAnsi="Liberation Serif" w:cs="Liberation Serif"/>
          <w:sz w:val="24"/>
          <w:szCs w:val="24"/>
        </w:rPr>
        <w:t>-202</w:t>
      </w:r>
      <w:r w:rsidR="00DA7F58">
        <w:rPr>
          <w:rFonts w:ascii="Liberation Serif" w:hAnsi="Liberation Serif" w:cs="Liberation Serif"/>
          <w:sz w:val="24"/>
          <w:szCs w:val="24"/>
        </w:rPr>
        <w:t>1</w:t>
      </w:r>
      <w:r w:rsidR="00000D45">
        <w:rPr>
          <w:rFonts w:ascii="Liberation Serif" w:hAnsi="Liberation Serif" w:cs="Liberation Serif"/>
          <w:sz w:val="24"/>
          <w:szCs w:val="24"/>
        </w:rPr>
        <w:t xml:space="preserve"> уч.году</w:t>
      </w:r>
    </w:p>
    <w:p w14:paraId="67C93E5A" w14:textId="77777777" w:rsidR="001073CB" w:rsidRPr="00842F14" w:rsidRDefault="001073CB" w:rsidP="001073CB">
      <w:pPr>
        <w:pStyle w:val="a4"/>
        <w:numPr>
          <w:ilvl w:val="0"/>
          <w:numId w:val="2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</w:rPr>
        <w:t>ОБЯЗАННОСТИ СТОРОН.</w:t>
      </w:r>
    </w:p>
    <w:p w14:paraId="2E69DEA2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  <w:i/>
          <w:iCs/>
        </w:rPr>
        <w:t>Учреждение:</w:t>
      </w:r>
    </w:p>
    <w:p w14:paraId="2E8EC1D2" w14:textId="77777777" w:rsidR="001073CB" w:rsidRPr="00842F14" w:rsidRDefault="001073CB" w:rsidP="001073CB">
      <w:pPr>
        <w:pStyle w:val="a4"/>
        <w:numPr>
          <w:ilvl w:val="1"/>
          <w:numId w:val="3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Зачисляет ребенка на основании </w:t>
      </w:r>
      <w:r w:rsidR="0054587B" w:rsidRPr="00842F14">
        <w:rPr>
          <w:rFonts w:ascii="Liberation Serif" w:hAnsi="Liberation Serif" w:cs="Liberation Serif"/>
        </w:rPr>
        <w:t>заявления родителей (законных представителей) несовершеннолетнего обучающегося</w:t>
      </w:r>
      <w:r w:rsidRPr="00842F14">
        <w:rPr>
          <w:rFonts w:ascii="Liberation Serif" w:hAnsi="Liberation Serif" w:cs="Liberation Serif"/>
        </w:rPr>
        <w:t>.</w:t>
      </w:r>
    </w:p>
    <w:p w14:paraId="35AE6E61" w14:textId="77777777" w:rsidR="001073CB" w:rsidRPr="00842F14" w:rsidRDefault="001073CB" w:rsidP="001073CB">
      <w:pPr>
        <w:pStyle w:val="a4"/>
        <w:numPr>
          <w:ilvl w:val="1"/>
          <w:numId w:val="3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Гарантирует получение обучающимся в полном объеме дополнительного образования в соответствии с утвержденными учебными планами и реализуемыми образовательными программами.</w:t>
      </w:r>
    </w:p>
    <w:p w14:paraId="7FCD57F3" w14:textId="77777777" w:rsidR="001073CB" w:rsidRPr="00842F14" w:rsidRDefault="001073CB" w:rsidP="001073CB">
      <w:pPr>
        <w:pStyle w:val="a4"/>
        <w:numPr>
          <w:ilvl w:val="1"/>
          <w:numId w:val="3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Создает благоприятные условия для пребывания обучающегося в Учреждении в период образовательного процесса, обеспечивает интеллектуальное развитие и индивидуальный подход, учет творческих способностей и интересов.</w:t>
      </w:r>
    </w:p>
    <w:p w14:paraId="03B407E2" w14:textId="77777777" w:rsidR="001073CB" w:rsidRPr="00842F14" w:rsidRDefault="001073CB" w:rsidP="001073CB">
      <w:pPr>
        <w:pStyle w:val="a4"/>
        <w:numPr>
          <w:ilvl w:val="1"/>
          <w:numId w:val="3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Несет ответственность за жизнь и здоровье обучающихся во время образовательного процесса, соблюдение установленных санитарно-гигиенических норм.</w:t>
      </w:r>
    </w:p>
    <w:p w14:paraId="2C9F0D4B" w14:textId="77777777" w:rsidR="001073CB" w:rsidRPr="00842F14" w:rsidRDefault="001073CB" w:rsidP="001073CB">
      <w:pPr>
        <w:pStyle w:val="a4"/>
        <w:numPr>
          <w:ilvl w:val="1"/>
          <w:numId w:val="3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Сохраняет место за обучающимся в случае его болезни, прохождения санаторно-курортного лечения, на период отпуска родителей (законных представителей) или временного отсутствия по уважительным причинам по заявлению родителей (законных представителей).</w:t>
      </w:r>
    </w:p>
    <w:p w14:paraId="6CCDC5D1" w14:textId="77777777" w:rsidR="001073CB" w:rsidRPr="00842F14" w:rsidRDefault="001073CB" w:rsidP="001073CB">
      <w:pPr>
        <w:pStyle w:val="a4"/>
        <w:numPr>
          <w:ilvl w:val="1"/>
          <w:numId w:val="3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Гарантирует уважение чел</w:t>
      </w:r>
      <w:r w:rsidR="006B13B0" w:rsidRPr="00842F14">
        <w:rPr>
          <w:rFonts w:ascii="Liberation Serif" w:hAnsi="Liberation Serif" w:cs="Liberation Serif"/>
        </w:rPr>
        <w:t>овеческого достоинства обучающего</w:t>
      </w:r>
      <w:r w:rsidRPr="00842F14">
        <w:rPr>
          <w:rFonts w:ascii="Liberation Serif" w:hAnsi="Liberation Serif" w:cs="Liberation Serif"/>
        </w:rPr>
        <w:t>ся, свободу совести и информации, свободное выражение собственных взглядов и убеждений.</w:t>
      </w:r>
    </w:p>
    <w:p w14:paraId="2D2ADF62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  <w:i/>
          <w:iCs/>
        </w:rPr>
        <w:t>Родители (законные представители)</w:t>
      </w:r>
      <w:r w:rsidR="006B13B0" w:rsidRPr="00842F14">
        <w:rPr>
          <w:rStyle w:val="a5"/>
          <w:rFonts w:ascii="Liberation Serif" w:hAnsi="Liberation Serif" w:cs="Liberation Serif"/>
          <w:i/>
          <w:iCs/>
        </w:rPr>
        <w:t xml:space="preserve"> несовершеннолетних обучающихся</w:t>
      </w:r>
      <w:r w:rsidRPr="00842F14">
        <w:rPr>
          <w:rStyle w:val="a5"/>
          <w:rFonts w:ascii="Liberation Serif" w:hAnsi="Liberation Serif" w:cs="Liberation Serif"/>
          <w:i/>
          <w:iCs/>
        </w:rPr>
        <w:t>:</w:t>
      </w:r>
    </w:p>
    <w:p w14:paraId="60C88133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Соблюдают Устав Учреждения, настоящий Договор в части, касающейся их прав и обязанностей.</w:t>
      </w:r>
    </w:p>
    <w:p w14:paraId="07117020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Создают благоприятные условия для получения детьми дополнительных образовательных услуг, взаимодействуют с Учреждением по всем направлениям обучения и воспитания ребенка.</w:t>
      </w:r>
    </w:p>
    <w:p w14:paraId="430732FF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Несут ответственность за воспитание своих детей.</w:t>
      </w:r>
    </w:p>
    <w:p w14:paraId="063C4365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Информируют педагогических работников Учреждения о возможном отсутствии своего ребенка на занятиях и его причинах.</w:t>
      </w:r>
    </w:p>
    <w:p w14:paraId="50F23C9A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Уважают честь и достоинство других родителей (законных представителей), обучающихся и работников Учреждения.</w:t>
      </w:r>
    </w:p>
    <w:p w14:paraId="780BC1A6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lastRenderedPageBreak/>
        <w:t>Возмещают Учреждению по решению суда либо добровольно материальный ущерб, причиненный Учреждению их ребенком.</w:t>
      </w:r>
    </w:p>
    <w:p w14:paraId="7610F81C" w14:textId="77777777" w:rsidR="001073CB" w:rsidRPr="00842F14" w:rsidRDefault="001073CB" w:rsidP="001073CB">
      <w:pPr>
        <w:pStyle w:val="a4"/>
        <w:numPr>
          <w:ilvl w:val="1"/>
          <w:numId w:val="4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Поддерживают постоянную связь с Учреждением, посещают Учреждение по обоснованной просьбе работников и (или) администрации Учреждения.</w:t>
      </w:r>
    </w:p>
    <w:p w14:paraId="040B3F4A" w14:textId="77777777" w:rsidR="001073CB" w:rsidRPr="00842F14" w:rsidRDefault="001073CB" w:rsidP="001073CB">
      <w:pPr>
        <w:pStyle w:val="a4"/>
        <w:spacing w:before="0" w:after="0" w:line="240" w:lineRule="atLeast"/>
        <w:ind w:left="360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</w:rPr>
        <w:t>3.  ПРАВА СТОРОН.</w:t>
      </w:r>
    </w:p>
    <w:p w14:paraId="3E87A9C3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  <w:i/>
          <w:iCs/>
        </w:rPr>
        <w:t>Учреждение:</w:t>
      </w:r>
    </w:p>
    <w:p w14:paraId="75887A4C" w14:textId="77777777" w:rsidR="001073CB" w:rsidRPr="00842F14" w:rsidRDefault="001073CB" w:rsidP="001073CB">
      <w:pPr>
        <w:pStyle w:val="a4"/>
        <w:numPr>
          <w:ilvl w:val="1"/>
          <w:numId w:val="5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Самостоятельно разрабатывает образовательные программы и учебные планы, утверждает образовательные программы, расписание занятий.</w:t>
      </w:r>
    </w:p>
    <w:p w14:paraId="0FC8BB5C" w14:textId="77777777" w:rsidR="001073CB" w:rsidRPr="00842F14" w:rsidRDefault="001073CB" w:rsidP="001073CB">
      <w:pPr>
        <w:pStyle w:val="a4"/>
        <w:numPr>
          <w:ilvl w:val="1"/>
          <w:numId w:val="5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Устанавливает режим работы Учреждения в соответствии с Уставом.</w:t>
      </w:r>
    </w:p>
    <w:p w14:paraId="22C874BE" w14:textId="77777777" w:rsidR="001073CB" w:rsidRPr="00842F14" w:rsidRDefault="001073CB" w:rsidP="001073CB">
      <w:pPr>
        <w:pStyle w:val="a4"/>
        <w:numPr>
          <w:ilvl w:val="1"/>
          <w:numId w:val="5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Выбирает формы, средства и методы обучения и воспитания в пределах, определенных Законом РФ «Об образовании» и Уставом.</w:t>
      </w:r>
    </w:p>
    <w:p w14:paraId="7F3358F6" w14:textId="77777777" w:rsidR="001073CB" w:rsidRPr="00842F14" w:rsidRDefault="001073CB" w:rsidP="001073CB">
      <w:pPr>
        <w:pStyle w:val="a4"/>
        <w:numPr>
          <w:ilvl w:val="1"/>
          <w:numId w:val="5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Поощряет обучающихся или принимает меры дисциплинарного взыскания в соответствии с Уставом и Правилами </w:t>
      </w:r>
      <w:r w:rsidR="006B13B0" w:rsidRPr="00842F14">
        <w:rPr>
          <w:rFonts w:ascii="Liberation Serif" w:hAnsi="Liberation Serif" w:cs="Liberation Serif"/>
        </w:rPr>
        <w:t>внутреннего распорядка</w:t>
      </w:r>
      <w:r w:rsidRPr="00842F14">
        <w:rPr>
          <w:rFonts w:ascii="Liberation Serif" w:hAnsi="Liberation Serif" w:cs="Liberation Serif"/>
        </w:rPr>
        <w:t xml:space="preserve"> обучающихся.</w:t>
      </w:r>
    </w:p>
    <w:p w14:paraId="6FE8E18E" w14:textId="77777777" w:rsidR="001073CB" w:rsidRPr="00842F14" w:rsidRDefault="001073CB" w:rsidP="001073CB">
      <w:pPr>
        <w:pStyle w:val="a4"/>
        <w:numPr>
          <w:ilvl w:val="1"/>
          <w:numId w:val="5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Вправе в установленном порядке посещать несовершеннолетних обучающихся Учреждения на дому, проводить беседы с ними, их родителями (законными представителями), иными лицами.</w:t>
      </w:r>
    </w:p>
    <w:p w14:paraId="5421FF18" w14:textId="77777777" w:rsidR="001073CB" w:rsidRPr="00842F14" w:rsidRDefault="001073CB" w:rsidP="001073CB">
      <w:pPr>
        <w:pStyle w:val="a4"/>
        <w:numPr>
          <w:ilvl w:val="1"/>
          <w:numId w:val="5"/>
        </w:numPr>
        <w:tabs>
          <w:tab w:val="left" w:pos="993"/>
        </w:tabs>
        <w:spacing w:before="0" w:after="0" w:line="240" w:lineRule="atLeast"/>
        <w:ind w:left="709" w:firstLine="0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        Может отчислить обучающегося из Учреждения в следующих случаях:</w:t>
      </w:r>
    </w:p>
    <w:p w14:paraId="374414F6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- </w:t>
      </w:r>
      <w:r w:rsidR="00285A85" w:rsidRPr="00842F14">
        <w:rPr>
          <w:rFonts w:ascii="Liberation Serif" w:hAnsi="Liberation Serif" w:cs="Liberation Serif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49E4E1A8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- в связи с окончанием срока освоения дополнительной </w:t>
      </w:r>
      <w:r w:rsidR="00285A85" w:rsidRPr="00842F14">
        <w:rPr>
          <w:rFonts w:ascii="Liberation Serif" w:hAnsi="Liberation Serif" w:cs="Liberation Serif"/>
        </w:rPr>
        <w:t>обще</w:t>
      </w:r>
      <w:r w:rsidRPr="00842F14">
        <w:rPr>
          <w:rFonts w:ascii="Liberation Serif" w:hAnsi="Liberation Serif" w:cs="Liberation Serif"/>
        </w:rPr>
        <w:t>образовательной программы;</w:t>
      </w:r>
    </w:p>
    <w:p w14:paraId="6CB1BE06" w14:textId="77777777" w:rsidR="001073CB" w:rsidRPr="00842F14" w:rsidRDefault="00285A85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- </w:t>
      </w:r>
      <w:r w:rsidR="001073CB" w:rsidRPr="00842F14">
        <w:rPr>
          <w:rFonts w:ascii="Liberation Serif" w:hAnsi="Liberation Serif" w:cs="Liberation Serif"/>
        </w:rPr>
        <w:t>в других случаях, предусмотренных Уставом учреждения, действующим законодательством.</w:t>
      </w:r>
    </w:p>
    <w:p w14:paraId="79D3DDC5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  <w:i/>
          <w:iCs/>
        </w:rPr>
        <w:t>Родители (законные представители):</w:t>
      </w:r>
    </w:p>
    <w:p w14:paraId="4FEFB67E" w14:textId="77777777" w:rsidR="001073CB" w:rsidRPr="00842F14" w:rsidRDefault="001073CB" w:rsidP="001073CB">
      <w:pPr>
        <w:pStyle w:val="a4"/>
        <w:numPr>
          <w:ilvl w:val="0"/>
          <w:numId w:val="6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Защищают законные права и интересы детей.</w:t>
      </w:r>
    </w:p>
    <w:p w14:paraId="3A38D737" w14:textId="77777777" w:rsidR="001073CB" w:rsidRPr="00842F14" w:rsidRDefault="001073CB" w:rsidP="001073CB">
      <w:pPr>
        <w:pStyle w:val="a4"/>
        <w:numPr>
          <w:ilvl w:val="0"/>
          <w:numId w:val="6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 xml:space="preserve">Выбирают </w:t>
      </w:r>
      <w:r w:rsidR="00285A85" w:rsidRPr="00842F14">
        <w:rPr>
          <w:rFonts w:ascii="Liberation Serif" w:hAnsi="Liberation Serif" w:cs="Liberation Serif"/>
        </w:rPr>
        <w:t>дополнительные обще</w:t>
      </w:r>
      <w:r w:rsidRPr="00842F14">
        <w:rPr>
          <w:rFonts w:ascii="Liberation Serif" w:hAnsi="Liberation Serif" w:cs="Liberation Serif"/>
        </w:rPr>
        <w:t>образовательные программы, реализуемые Учреждением</w:t>
      </w:r>
      <w:r w:rsidR="00285A85" w:rsidRPr="00842F14">
        <w:rPr>
          <w:rFonts w:ascii="Liberation Serif" w:hAnsi="Liberation Serif" w:cs="Liberation Serif"/>
        </w:rPr>
        <w:t>.</w:t>
      </w:r>
    </w:p>
    <w:p w14:paraId="31A531D9" w14:textId="77777777" w:rsidR="001073CB" w:rsidRPr="00842F14" w:rsidRDefault="001073CB" w:rsidP="001073CB">
      <w:pPr>
        <w:pStyle w:val="a4"/>
        <w:numPr>
          <w:ilvl w:val="0"/>
          <w:numId w:val="6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Имеют право на ознакомление с ходом и содержанием образовательного процесса, на получение информации, касающейся их прав и законных интересов.</w:t>
      </w:r>
    </w:p>
    <w:p w14:paraId="297615A5" w14:textId="77777777" w:rsidR="001073CB" w:rsidRPr="00842F14" w:rsidRDefault="001073CB" w:rsidP="001073CB">
      <w:pPr>
        <w:pStyle w:val="a4"/>
        <w:numPr>
          <w:ilvl w:val="0"/>
          <w:numId w:val="6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Имеют право вносить предложения по совершенствованию образовательного процесса</w:t>
      </w:r>
      <w:r w:rsidR="00285A85" w:rsidRPr="00842F14">
        <w:rPr>
          <w:rFonts w:ascii="Liberation Serif" w:hAnsi="Liberation Serif" w:cs="Liberation Serif"/>
        </w:rPr>
        <w:t>,</w:t>
      </w:r>
      <w:r w:rsidRPr="00842F14">
        <w:rPr>
          <w:rFonts w:ascii="Liberation Serif" w:hAnsi="Liberation Serif" w:cs="Liberation Serif"/>
        </w:rPr>
        <w:t xml:space="preserve"> присутствовать на </w:t>
      </w:r>
      <w:r w:rsidR="00285A85" w:rsidRPr="00842F14">
        <w:rPr>
          <w:rFonts w:ascii="Liberation Serif" w:hAnsi="Liberation Serif" w:cs="Liberation Serif"/>
        </w:rPr>
        <w:t xml:space="preserve">учебных </w:t>
      </w:r>
      <w:r w:rsidRPr="00842F14">
        <w:rPr>
          <w:rFonts w:ascii="Liberation Serif" w:hAnsi="Liberation Serif" w:cs="Liberation Serif"/>
        </w:rPr>
        <w:t>занятиях</w:t>
      </w:r>
      <w:r w:rsidR="00285A85" w:rsidRPr="00842F14">
        <w:rPr>
          <w:rFonts w:ascii="Liberation Serif" w:hAnsi="Liberation Serif" w:cs="Liberation Serif"/>
        </w:rPr>
        <w:t>.</w:t>
      </w:r>
    </w:p>
    <w:p w14:paraId="32291D2E" w14:textId="77777777" w:rsidR="00285A85" w:rsidRPr="00842F14" w:rsidRDefault="001073CB" w:rsidP="001073CB">
      <w:pPr>
        <w:pStyle w:val="a4"/>
        <w:numPr>
          <w:ilvl w:val="0"/>
          <w:numId w:val="6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Участвуют в управлении Учреждением в форме и порядке, определяемым Уставом</w:t>
      </w:r>
      <w:r w:rsidR="00285A85" w:rsidRPr="00842F14">
        <w:rPr>
          <w:rFonts w:ascii="Liberation Serif" w:hAnsi="Liberation Serif" w:cs="Liberation Serif"/>
        </w:rPr>
        <w:t>.</w:t>
      </w:r>
      <w:r w:rsidRPr="00842F14">
        <w:rPr>
          <w:rFonts w:ascii="Liberation Serif" w:hAnsi="Liberation Serif" w:cs="Liberation Serif"/>
        </w:rPr>
        <w:t xml:space="preserve"> </w:t>
      </w:r>
    </w:p>
    <w:p w14:paraId="6E513710" w14:textId="77777777" w:rsidR="00285A85" w:rsidRPr="00842F14" w:rsidRDefault="00285A85" w:rsidP="00285A85">
      <w:pPr>
        <w:pStyle w:val="a4"/>
        <w:spacing w:before="0" w:after="0" w:line="240" w:lineRule="atLeast"/>
        <w:ind w:left="720"/>
        <w:jc w:val="both"/>
        <w:rPr>
          <w:rStyle w:val="a5"/>
          <w:rFonts w:ascii="Liberation Serif" w:hAnsi="Liberation Serif" w:cs="Liberation Serif"/>
          <w:b w:val="0"/>
          <w:bCs w:val="0"/>
        </w:rPr>
      </w:pPr>
    </w:p>
    <w:p w14:paraId="3CBA5A59" w14:textId="77777777" w:rsidR="001073CB" w:rsidRPr="00842F14" w:rsidRDefault="001073CB" w:rsidP="001073CB">
      <w:pPr>
        <w:pStyle w:val="a4"/>
        <w:numPr>
          <w:ilvl w:val="0"/>
          <w:numId w:val="7"/>
        </w:numPr>
        <w:spacing w:before="0" w:after="0" w:line="240" w:lineRule="atLeast"/>
        <w:jc w:val="both"/>
        <w:rPr>
          <w:rFonts w:ascii="Liberation Serif" w:hAnsi="Liberation Serif" w:cs="Liberation Serif"/>
        </w:rPr>
      </w:pPr>
      <w:r w:rsidRPr="00842F14">
        <w:rPr>
          <w:rStyle w:val="a5"/>
          <w:rFonts w:ascii="Liberation Serif" w:hAnsi="Liberation Serif" w:cs="Liberation Serif"/>
        </w:rPr>
        <w:t>ОТВЕТСТВЕННОСТЬ СТОРОН И СРОКИ ДЕЙСТВИЯ ДОГОВОРА.</w:t>
      </w:r>
    </w:p>
    <w:p w14:paraId="5428D3C9" w14:textId="77777777" w:rsidR="001073CB" w:rsidRPr="00842F14" w:rsidRDefault="001073CB" w:rsidP="001073CB">
      <w:pPr>
        <w:pStyle w:val="a4"/>
        <w:numPr>
          <w:ilvl w:val="1"/>
          <w:numId w:val="7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Настоящий Договор действует с момента его подписания и до отчисления обучающегося из Учреждения и может быть изменен, дополнен по согласованию сторон.</w:t>
      </w:r>
    </w:p>
    <w:p w14:paraId="3D519C7D" w14:textId="77777777" w:rsidR="001073CB" w:rsidRPr="00842F14" w:rsidRDefault="001073CB" w:rsidP="001073CB">
      <w:pPr>
        <w:pStyle w:val="a4"/>
        <w:numPr>
          <w:ilvl w:val="1"/>
          <w:numId w:val="7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Изменения и дополнения к Договору оформляются в виде приложения к нему.</w:t>
      </w:r>
    </w:p>
    <w:p w14:paraId="7EED3269" w14:textId="77777777" w:rsidR="001073CB" w:rsidRPr="00842F14" w:rsidRDefault="001073CB" w:rsidP="001073CB">
      <w:pPr>
        <w:pStyle w:val="a4"/>
        <w:numPr>
          <w:ilvl w:val="1"/>
          <w:numId w:val="7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Стороны несут взаимную ответственность за неисполнение или ненадлежащее исполнение обязательств, обозначенных в Договоре.</w:t>
      </w:r>
    </w:p>
    <w:p w14:paraId="6CB3DF87" w14:textId="77777777" w:rsidR="001073CB" w:rsidRPr="00842F14" w:rsidRDefault="001073CB" w:rsidP="001073CB">
      <w:pPr>
        <w:pStyle w:val="a4"/>
        <w:numPr>
          <w:ilvl w:val="1"/>
          <w:numId w:val="7"/>
        </w:numPr>
        <w:spacing w:before="0" w:after="0" w:line="240" w:lineRule="atLeast"/>
        <w:ind w:left="0"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Настоящий Договор может быть расторгнут:</w:t>
      </w:r>
    </w:p>
    <w:p w14:paraId="4B9321C6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- по соглашению сторон;</w:t>
      </w:r>
    </w:p>
    <w:p w14:paraId="668379C6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- родителями (законными представителями) в одностороннем порядке при условии предварительного уведомления об этом Учреждения;</w:t>
      </w:r>
    </w:p>
    <w:p w14:paraId="5CE3A0C2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- в случае неисполнения или ненадлежащего исполнения обязательств, обозначенных в Договоре.</w:t>
      </w:r>
    </w:p>
    <w:p w14:paraId="239B07AC" w14:textId="77777777" w:rsidR="001073CB" w:rsidRPr="00842F14" w:rsidRDefault="001073CB" w:rsidP="001073CB">
      <w:pPr>
        <w:pStyle w:val="a4"/>
        <w:spacing w:before="0" w:after="0" w:line="240" w:lineRule="atLeast"/>
        <w:ind w:firstLine="709"/>
        <w:jc w:val="both"/>
        <w:rPr>
          <w:rFonts w:ascii="Liberation Serif" w:hAnsi="Liberation Serif" w:cs="Liberation Serif"/>
        </w:rPr>
      </w:pPr>
      <w:r w:rsidRPr="00842F14">
        <w:rPr>
          <w:rFonts w:ascii="Liberation Serif" w:hAnsi="Liberation Serif" w:cs="Liberation Serif"/>
        </w:rPr>
        <w:t>4.5. Настоящий Договор составлен в 2-х экземплярах, один из которых хранится в Учреждении, другой – у родителей.</w:t>
      </w:r>
    </w:p>
    <w:p w14:paraId="0D82191F" w14:textId="77777777" w:rsidR="00017F89" w:rsidRPr="00842F14" w:rsidRDefault="00017F89" w:rsidP="00017F89">
      <w:pPr>
        <w:spacing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42F14">
        <w:rPr>
          <w:rFonts w:ascii="Liberation Serif" w:hAnsi="Liberation Serif" w:cs="Liberation Serif"/>
          <w:b/>
          <w:bCs/>
          <w:sz w:val="24"/>
          <w:szCs w:val="24"/>
        </w:rPr>
        <w:t>5.АДРЕСА И РЕКВИЗИТЫ СТОРОН</w:t>
      </w:r>
    </w:p>
    <w:tbl>
      <w:tblPr>
        <w:tblW w:w="10320" w:type="dxa"/>
        <w:tblLayout w:type="fixed"/>
        <w:tblLook w:val="00A0" w:firstRow="1" w:lastRow="0" w:firstColumn="1" w:lastColumn="0" w:noHBand="0" w:noVBand="0"/>
      </w:tblPr>
      <w:tblGrid>
        <w:gridCol w:w="5498"/>
        <w:gridCol w:w="4822"/>
      </w:tblGrid>
      <w:tr w:rsidR="00017F89" w:rsidRPr="00842F14" w14:paraId="40612007" w14:textId="77777777" w:rsidTr="00782F4E">
        <w:tc>
          <w:tcPr>
            <w:tcW w:w="5495" w:type="dxa"/>
          </w:tcPr>
          <w:p w14:paraId="530A6040" w14:textId="77777777" w:rsidR="00EA3AFC" w:rsidRDefault="00EA3AFC" w:rsidP="00EA3AFC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Уч</w:t>
            </w:r>
            <w:r w:rsidR="007508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еждение:</w:t>
            </w:r>
          </w:p>
          <w:p w14:paraId="501B549C" w14:textId="0C04B8E2" w:rsidR="00EA3AFC" w:rsidRDefault="00EA3AFC" w:rsidP="00EA3AFC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  <w:r w:rsidR="00DA7F5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ОУ ДО «УК»</w:t>
            </w:r>
          </w:p>
          <w:p w14:paraId="4389CAF3" w14:textId="77777777" w:rsidR="00EA3AFC" w:rsidRDefault="00EA3AFC" w:rsidP="00EA3AFC">
            <w:pP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ИНН 6627012920, КПП </w:t>
            </w:r>
            <w:r w:rsidRPr="00750869">
              <w:rPr>
                <w:rFonts w:ascii="Liberation Serif" w:hAnsi="Liberation Serif" w:cs="Liberation Serif"/>
                <w:sz w:val="28"/>
                <w:szCs w:val="28"/>
              </w:rPr>
              <w:t>668401001</w:t>
            </w:r>
          </w:p>
          <w:p w14:paraId="183BA3CC" w14:textId="77777777" w:rsidR="00EA3AFC" w:rsidRDefault="00EA3AFC" w:rsidP="00EA3AFC">
            <w:pP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lastRenderedPageBreak/>
              <w:t>ОКПО 27707348,  ОГРН 1026601645058,</w:t>
            </w:r>
          </w:p>
          <w:p w14:paraId="43078294" w14:textId="77777777" w:rsidR="00EA3AFC" w:rsidRDefault="00EA3AFC" w:rsidP="00EA3AFC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Юридический адрес: г. Дегтярск ул.Культуры,29</w:t>
            </w:r>
          </w:p>
          <w:p w14:paraId="12294DD2" w14:textId="77777777" w:rsidR="00EA3AFC" w:rsidRDefault="00EA3AFC" w:rsidP="00EA3AFC">
            <w:pP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Телефон: (343 97) 6-32-66,(343 97) 6-06-02</w:t>
            </w:r>
          </w:p>
          <w:p w14:paraId="559B33E6" w14:textId="77777777" w:rsidR="00017F89" w:rsidRPr="00842F14" w:rsidRDefault="00EA3AFC" w:rsidP="00EA3AFC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______________О.В.Сафронова</w:t>
            </w:r>
          </w:p>
        </w:tc>
        <w:tc>
          <w:tcPr>
            <w:tcW w:w="4819" w:type="dxa"/>
          </w:tcPr>
          <w:p w14:paraId="3E22EAC0" w14:textId="77777777" w:rsidR="00017F89" w:rsidRPr="00842F14" w:rsidRDefault="00017F89" w:rsidP="00782F4E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Родители(законные представители):</w:t>
            </w:r>
          </w:p>
          <w:p w14:paraId="5C94ACAD" w14:textId="77777777" w:rsidR="00017F89" w:rsidRPr="00842F14" w:rsidRDefault="00842F14" w:rsidP="00782F4E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Ф.И.О.</w:t>
            </w:r>
            <w:r w:rsidR="00017F89"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______________________________________</w:t>
            </w: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________________________________</w:t>
            </w:r>
          </w:p>
          <w:p w14:paraId="4EB15C63" w14:textId="77777777" w:rsidR="00017F89" w:rsidRPr="00842F14" w:rsidRDefault="00842F14" w:rsidP="00782F4E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Домашний </w:t>
            </w: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адрес___</w:t>
            </w:r>
            <w:r w:rsidR="00017F89"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______________________________</w:t>
            </w:r>
          </w:p>
          <w:p w14:paraId="05321F41" w14:textId="77777777" w:rsidR="00017F89" w:rsidRPr="00842F14" w:rsidRDefault="00842F14" w:rsidP="00782F4E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Контактный телефон</w:t>
            </w:r>
            <w:r w:rsidR="00017F89"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_____________________________</w:t>
            </w:r>
          </w:p>
          <w:p w14:paraId="6EE5B98E" w14:textId="77777777" w:rsidR="00017F89" w:rsidRPr="00842F14" w:rsidRDefault="00017F89" w:rsidP="00782F4E">
            <w:pPr>
              <w:spacing w:after="0" w:line="240" w:lineRule="atLeas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14:paraId="7E0C7E95" w14:textId="77777777" w:rsidR="00017F89" w:rsidRPr="00842F14" w:rsidRDefault="00017F89" w:rsidP="00782F4E">
            <w:pPr>
              <w:spacing w:after="0" w:line="240" w:lineRule="atLeast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 w:rsidRPr="00842F1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__________________(___________________)</w:t>
            </w:r>
          </w:p>
        </w:tc>
      </w:tr>
    </w:tbl>
    <w:p w14:paraId="691676CB" w14:textId="77777777" w:rsidR="00962706" w:rsidRDefault="00A91638" w:rsidP="00A91638">
      <w:pPr>
        <w:pStyle w:val="ConsPlusNormal"/>
        <w:jc w:val="both"/>
      </w:pPr>
      <w:r>
        <w:lastRenderedPageBreak/>
        <w:t xml:space="preserve">                                                                                                    Подпись                       расшифровка</w:t>
      </w:r>
    </w:p>
    <w:sectPr w:rsidR="00962706" w:rsidSect="00B77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6D75"/>
    <w:multiLevelType w:val="multilevel"/>
    <w:tmpl w:val="E6388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914F2"/>
    <w:multiLevelType w:val="multilevel"/>
    <w:tmpl w:val="617A0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F22A4"/>
    <w:multiLevelType w:val="multilevel"/>
    <w:tmpl w:val="362E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903E0"/>
    <w:multiLevelType w:val="multilevel"/>
    <w:tmpl w:val="8BEE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54CC2"/>
    <w:multiLevelType w:val="multilevel"/>
    <w:tmpl w:val="D28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01350"/>
    <w:multiLevelType w:val="multilevel"/>
    <w:tmpl w:val="5950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D0CEC"/>
    <w:multiLevelType w:val="hybridMultilevel"/>
    <w:tmpl w:val="930CD8A0"/>
    <w:lvl w:ilvl="0" w:tplc="B2FE27C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0E73"/>
    <w:multiLevelType w:val="hybridMultilevel"/>
    <w:tmpl w:val="8A58EC9A"/>
    <w:lvl w:ilvl="0" w:tplc="F1866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136"/>
    <w:rsid w:val="00000D45"/>
    <w:rsid w:val="00017F89"/>
    <w:rsid w:val="00094647"/>
    <w:rsid w:val="001073CB"/>
    <w:rsid w:val="00285A85"/>
    <w:rsid w:val="003B5FA6"/>
    <w:rsid w:val="0054587B"/>
    <w:rsid w:val="006B13B0"/>
    <w:rsid w:val="00750869"/>
    <w:rsid w:val="00842F14"/>
    <w:rsid w:val="00962706"/>
    <w:rsid w:val="009946D1"/>
    <w:rsid w:val="00A91638"/>
    <w:rsid w:val="00B77FA1"/>
    <w:rsid w:val="00C01324"/>
    <w:rsid w:val="00DA7F58"/>
    <w:rsid w:val="00EA3AFC"/>
    <w:rsid w:val="00F67136"/>
    <w:rsid w:val="00F67C10"/>
    <w:rsid w:val="00F73847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6091"/>
  <w15:docId w15:val="{E88E1ABC-7AAF-4386-A20D-F42A1333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A1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7FA1"/>
    <w:rPr>
      <w:color w:val="0000FF"/>
      <w:u w:val="single"/>
    </w:rPr>
  </w:style>
  <w:style w:type="paragraph" w:styleId="a4">
    <w:name w:val="Normal (Web)"/>
    <w:basedOn w:val="a"/>
    <w:unhideWhenUsed/>
    <w:rsid w:val="001073CB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1073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8F26-5790-44E8-B98B-A66D0E82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2019-09-17T11:21:00Z</cp:lastPrinted>
  <dcterms:created xsi:type="dcterms:W3CDTF">2019-07-02T05:30:00Z</dcterms:created>
  <dcterms:modified xsi:type="dcterms:W3CDTF">2020-08-06T06:26:00Z</dcterms:modified>
</cp:coreProperties>
</file>